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CB" w:rsidRDefault="000B79D2">
      <w:r>
        <w:t>WELLINGTON PHOTOGRAPHIC SOCIETY INC.</w:t>
      </w:r>
    </w:p>
    <w:p w:rsidR="000B79D2" w:rsidRDefault="000B79D2">
      <w:r>
        <w:t>NOMINATION OF SYD MOORE FOR LIFE MEMBERSHIP</w:t>
      </w:r>
    </w:p>
    <w:p w:rsidR="000B79D2" w:rsidRDefault="000B79D2"/>
    <w:p w:rsidR="000B79D2" w:rsidRDefault="000B79D2">
      <w:pPr>
        <w:rPr>
          <w:b/>
          <w:i/>
        </w:rPr>
      </w:pPr>
      <w:r w:rsidRPr="000B79D2">
        <w:rPr>
          <w:b/>
          <w:i/>
        </w:rPr>
        <w:t>I nominate Syd Moore for Life Membership of the Wellington Photographic Society</w:t>
      </w:r>
      <w:r>
        <w:rPr>
          <w:b/>
          <w:i/>
        </w:rPr>
        <w:t xml:space="preserve"> Inc</w:t>
      </w:r>
      <w:r w:rsidRPr="000B79D2">
        <w:rPr>
          <w:b/>
          <w:i/>
        </w:rPr>
        <w:t>.</w:t>
      </w:r>
    </w:p>
    <w:p w:rsidR="000B79D2" w:rsidRDefault="000B79D2" w:rsidP="000B79D2">
      <w:pPr>
        <w:jc w:val="both"/>
      </w:pPr>
    </w:p>
    <w:p w:rsidR="000B79D2" w:rsidRDefault="000B79D2" w:rsidP="000B79D2">
      <w:pPr>
        <w:jc w:val="both"/>
      </w:pPr>
      <w:r>
        <w:t xml:space="preserve">Syd has been a member of WPS since 1988, that’s for thirty five years. Earlier in his membership he served on the Committee for around ten years. More recently he was, as also a member of the Tararu Tramping Club, instrumental in securing the current premises for our meetings, despite </w:t>
      </w:r>
      <w:r w:rsidR="00D52861">
        <w:t xml:space="preserve">as he says, </w:t>
      </w:r>
      <w:r>
        <w:t xml:space="preserve">grumbles at the time about parking. </w:t>
      </w:r>
    </w:p>
    <w:p w:rsidR="000B79D2" w:rsidRDefault="00C167FC" w:rsidP="0021160E">
      <w:pPr>
        <w:jc w:val="both"/>
      </w:pPr>
      <w:r>
        <w:t xml:space="preserve">Beyond photography he has many interests including tramping, </w:t>
      </w:r>
      <w:r w:rsidR="0021160E">
        <w:t xml:space="preserve">botany, </w:t>
      </w:r>
      <w:r>
        <w:t>classical music, intellectual talks at places such as Te Papa, the National Library</w:t>
      </w:r>
      <w:r w:rsidRPr="00C167FC">
        <w:t xml:space="preserve"> </w:t>
      </w:r>
      <w:r>
        <w:t>and</w:t>
      </w:r>
      <w:r>
        <w:t xml:space="preserve"> similar. As a research scientist at the former Wallaceville Animal Research Centre he exercised his natural inclination to query the status quo. That flowed into his photography and challenged many “set in their ways” judges of photo competitions.</w:t>
      </w:r>
      <w:r w:rsidR="0021160E">
        <w:t xml:space="preserve"> He was not deterred by the numerous rejections he received, rather, he saw these as challenges for the photo fraternity at the time. That fraternity </w:t>
      </w:r>
      <w:r w:rsidR="0021160E">
        <w:t>is</w:t>
      </w:r>
      <w:r w:rsidR="0021160E">
        <w:t xml:space="preserve"> probably </w:t>
      </w:r>
      <w:r w:rsidR="0021160E">
        <w:t>now</w:t>
      </w:r>
      <w:r w:rsidR="0021160E">
        <w:t xml:space="preserve"> far more accepting of Syd’s views on image making. </w:t>
      </w:r>
    </w:p>
    <w:p w:rsidR="0021160E" w:rsidRDefault="0021160E" w:rsidP="0021160E">
      <w:pPr>
        <w:jc w:val="both"/>
      </w:pPr>
      <w:r>
        <w:t>A strong characteristic of Syd is his support and encouragement of new and younger photographers. Regardless of his own style he is generous in his recognition of good images by members and others.</w:t>
      </w:r>
    </w:p>
    <w:p w:rsidR="000B79D2" w:rsidRDefault="002E7CE9">
      <w:r>
        <w:t>Syd has held two solo exhibitions of his work and has participated in numerous group exhibitions.</w:t>
      </w:r>
    </w:p>
    <w:p w:rsidR="002E7CE9" w:rsidRDefault="002E7CE9">
      <w:r>
        <w:t xml:space="preserve">He has been a regular participant in PSNZ Conventions and entered many PSNZ National and Regional Exhibitions. </w:t>
      </w:r>
      <w:r w:rsidR="00D52861">
        <w:t>Syd</w:t>
      </w:r>
      <w:r>
        <w:t xml:space="preserve"> has won a Gold at a PSNZ National Exhibition and a Gold at the North Shore Exhibition together with several Highly Commended awards from all over New Zealand. </w:t>
      </w:r>
      <w:r w:rsidR="00D52861">
        <w:t xml:space="preserve">He has been a long time member of </w:t>
      </w:r>
      <w:r w:rsidR="001A75B1">
        <w:t xml:space="preserve">the </w:t>
      </w:r>
      <w:r w:rsidR="00D52861">
        <w:t>PSNZ print circles.</w:t>
      </w:r>
    </w:p>
    <w:p w:rsidR="00A35853" w:rsidRDefault="00A35853">
      <w:r>
        <w:t xml:space="preserve">Technology </w:t>
      </w:r>
      <w:r w:rsidR="009062A7">
        <w:t xml:space="preserve">for post processing his images </w:t>
      </w:r>
      <w:r>
        <w:t>has been embraced by Syd who enjoys the unknown and often unexpected</w:t>
      </w:r>
      <w:bookmarkStart w:id="0" w:name="_GoBack"/>
      <w:bookmarkEnd w:id="0"/>
      <w:r>
        <w:t>.</w:t>
      </w:r>
    </w:p>
    <w:p w:rsidR="002E7CE9" w:rsidRDefault="00D52861">
      <w:r>
        <w:t>Syd</w:t>
      </w:r>
      <w:r w:rsidR="002E7CE9">
        <w:t xml:space="preserve"> has also been an active member in FotoForum</w:t>
      </w:r>
      <w:r w:rsidR="00F25E54">
        <w:t xml:space="preserve"> Inc. </w:t>
      </w:r>
      <w:r w:rsidR="00F25E54" w:rsidRPr="00F25E54">
        <w:t>a New Zealand non-profit incorporated society dedicated to the promotion of photography as a means of communication and expression</w:t>
      </w:r>
      <w:r w:rsidR="00F25E54">
        <w:t xml:space="preserve">, and </w:t>
      </w:r>
      <w:r>
        <w:t xml:space="preserve">has </w:t>
      </w:r>
      <w:r w:rsidR="00F25E54">
        <w:t xml:space="preserve">participated in </w:t>
      </w:r>
      <w:r>
        <w:t>several</w:t>
      </w:r>
      <w:r w:rsidR="00F25E54">
        <w:t xml:space="preserve"> of their exhibitions.</w:t>
      </w:r>
      <w:r>
        <w:t xml:space="preserve"> </w:t>
      </w:r>
    </w:p>
    <w:p w:rsidR="00C9522C" w:rsidRDefault="00C9522C">
      <w:r>
        <w:t>Of all the members of WPS Syd is probably the most recognised.</w:t>
      </w:r>
    </w:p>
    <w:p w:rsidR="00C9522C" w:rsidRDefault="00C9522C">
      <w:r>
        <w:t>We have in Syd a very deserving candidate for Life Membership of the Wellington Photographic Society and I encourage you to support his nomination.</w:t>
      </w:r>
    </w:p>
    <w:p w:rsidR="00C9522C" w:rsidRDefault="00C9522C"/>
    <w:p w:rsidR="00C9522C" w:rsidRDefault="00C9522C">
      <w:r>
        <w:t>Noel Hall</w:t>
      </w:r>
    </w:p>
    <w:p w:rsidR="00C9522C" w:rsidRPr="000B79D2" w:rsidRDefault="00C9522C">
      <w:r>
        <w:t>28 September 2023</w:t>
      </w:r>
    </w:p>
    <w:sectPr w:rsidR="00C9522C" w:rsidRPr="000B79D2" w:rsidSect="000B79D2">
      <w:pgSz w:w="11906" w:h="16838"/>
      <w:pgMar w:top="851"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D2"/>
    <w:rsid w:val="000B79D2"/>
    <w:rsid w:val="001A75B1"/>
    <w:rsid w:val="0021160E"/>
    <w:rsid w:val="002E7CE9"/>
    <w:rsid w:val="003123CB"/>
    <w:rsid w:val="009062A7"/>
    <w:rsid w:val="00A35853"/>
    <w:rsid w:val="00C167FC"/>
    <w:rsid w:val="00C9522C"/>
    <w:rsid w:val="00D52861"/>
    <w:rsid w:val="00F25E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74B30-F930-4E38-81B0-410F7E93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2023-09-24T01:53:00Z</dcterms:created>
  <dcterms:modified xsi:type="dcterms:W3CDTF">2023-09-24T04:34:00Z</dcterms:modified>
</cp:coreProperties>
</file>